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38" w:rsidRPr="00193C93" w:rsidRDefault="00193C93">
      <w:pPr>
        <w:rPr>
          <w:b/>
          <w:sz w:val="40"/>
          <w:lang w:val="hr-HR"/>
        </w:rPr>
      </w:pPr>
      <w:r w:rsidRPr="00193C93">
        <w:rPr>
          <w:b/>
          <w:sz w:val="40"/>
          <w:lang w:val="hr-HR"/>
        </w:rPr>
        <w:t>MISA ZORNICA U 7.00 sati</w:t>
      </w:r>
    </w:p>
    <w:p w:rsidR="00193C93" w:rsidRPr="00193C93" w:rsidRDefault="00193C93">
      <w:pPr>
        <w:rPr>
          <w:sz w:val="40"/>
          <w:lang w:val="hr-HR"/>
        </w:rPr>
      </w:pPr>
      <w:r w:rsidRPr="00193C93">
        <w:rPr>
          <w:sz w:val="40"/>
          <w:lang w:val="hr-HR"/>
        </w:rPr>
        <w:t>7. prosinca: čitanje i ps. – Tihomir Florijančić</w:t>
      </w:r>
    </w:p>
    <w:p w:rsidR="00193C93" w:rsidRPr="00193C93" w:rsidRDefault="00193C93">
      <w:pPr>
        <w:rPr>
          <w:sz w:val="40"/>
          <w:lang w:val="hr-HR"/>
        </w:rPr>
      </w:pPr>
      <w:r w:rsidRPr="00193C93">
        <w:rPr>
          <w:sz w:val="40"/>
          <w:lang w:val="hr-HR"/>
        </w:rPr>
        <w:t>8. prosinca: čitanje i ps. - Lidija Blagojević</w:t>
      </w:r>
    </w:p>
    <w:p w:rsidR="00193C93" w:rsidRPr="00193C93" w:rsidRDefault="00193C93">
      <w:pPr>
        <w:rPr>
          <w:sz w:val="40"/>
          <w:lang w:val="hr-HR"/>
        </w:rPr>
      </w:pPr>
      <w:r w:rsidRPr="00193C93">
        <w:rPr>
          <w:sz w:val="40"/>
          <w:lang w:val="hr-HR"/>
        </w:rPr>
        <w:t>9. prosinca: čitanje i ps. – Luka Blagojević</w:t>
      </w:r>
    </w:p>
    <w:p w:rsidR="00193C93" w:rsidRPr="00193C93" w:rsidRDefault="00193C93">
      <w:pPr>
        <w:rPr>
          <w:sz w:val="40"/>
          <w:lang w:val="hr-HR"/>
        </w:rPr>
      </w:pPr>
      <w:r w:rsidRPr="00193C93">
        <w:rPr>
          <w:sz w:val="40"/>
          <w:lang w:val="hr-HR"/>
        </w:rPr>
        <w:t>11. prosinca: čitanje i ps. – Ivan Šunić</w:t>
      </w:r>
    </w:p>
    <w:p w:rsidR="00193C93" w:rsidRPr="00193C93" w:rsidRDefault="00193C93">
      <w:pPr>
        <w:rPr>
          <w:sz w:val="40"/>
          <w:lang w:val="hr-HR"/>
        </w:rPr>
      </w:pPr>
      <w:r w:rsidRPr="00193C93">
        <w:rPr>
          <w:sz w:val="40"/>
          <w:lang w:val="hr-HR"/>
        </w:rPr>
        <w:t>12. prosinca: čitanje i ps. – Roberto Škugor</w:t>
      </w:r>
    </w:p>
    <w:p w:rsidR="00193C93" w:rsidRPr="00193C93" w:rsidRDefault="00193C93">
      <w:pPr>
        <w:rPr>
          <w:sz w:val="40"/>
          <w:lang w:val="hr-HR"/>
        </w:rPr>
      </w:pPr>
      <w:r w:rsidRPr="00193C93">
        <w:rPr>
          <w:sz w:val="40"/>
          <w:lang w:val="hr-HR"/>
        </w:rPr>
        <w:t>13. prosinca: čitanje i ps.- Vlatka Prgić</w:t>
      </w:r>
    </w:p>
    <w:p w:rsidR="00193C93" w:rsidRPr="00193C93" w:rsidRDefault="00193C93">
      <w:pPr>
        <w:rPr>
          <w:sz w:val="40"/>
          <w:lang w:val="hr-HR"/>
        </w:rPr>
      </w:pPr>
      <w:r w:rsidRPr="00193C93">
        <w:rPr>
          <w:sz w:val="40"/>
          <w:lang w:val="hr-HR"/>
        </w:rPr>
        <w:t>14. prosinca: čitanje i ps. – Ujvari – Čeh</w:t>
      </w:r>
    </w:p>
    <w:p w:rsidR="00193C93" w:rsidRPr="00193C93" w:rsidRDefault="00193C93">
      <w:pPr>
        <w:rPr>
          <w:sz w:val="40"/>
          <w:lang w:val="hr-HR"/>
        </w:rPr>
      </w:pPr>
      <w:r w:rsidRPr="00193C93">
        <w:rPr>
          <w:sz w:val="40"/>
          <w:lang w:val="hr-HR"/>
        </w:rPr>
        <w:t>15. prosinca: čitanje i ps. – Mia Marković</w:t>
      </w:r>
    </w:p>
    <w:p w:rsidR="00193C93" w:rsidRPr="00193C93" w:rsidRDefault="00193C93">
      <w:pPr>
        <w:rPr>
          <w:sz w:val="40"/>
          <w:lang w:val="hr-HR"/>
        </w:rPr>
      </w:pPr>
      <w:r w:rsidRPr="00193C93">
        <w:rPr>
          <w:sz w:val="40"/>
          <w:lang w:val="hr-HR"/>
        </w:rPr>
        <w:t>16. prosinca: čitanje i ps. – Luka Rašković</w:t>
      </w:r>
    </w:p>
    <w:p w:rsidR="00193C93" w:rsidRPr="00193C93" w:rsidRDefault="00193C93">
      <w:pPr>
        <w:rPr>
          <w:sz w:val="40"/>
          <w:lang w:val="hr-HR"/>
        </w:rPr>
      </w:pPr>
      <w:r w:rsidRPr="00193C93">
        <w:rPr>
          <w:sz w:val="40"/>
          <w:lang w:val="hr-HR"/>
        </w:rPr>
        <w:t>18. prosinca: čitanje i ps. – Ivana Agatić</w:t>
      </w:r>
    </w:p>
    <w:p w:rsidR="00193C93" w:rsidRPr="00193C93" w:rsidRDefault="00193C93">
      <w:pPr>
        <w:rPr>
          <w:sz w:val="40"/>
          <w:lang w:val="hr-HR"/>
        </w:rPr>
      </w:pPr>
      <w:r w:rsidRPr="00193C93">
        <w:rPr>
          <w:sz w:val="40"/>
          <w:lang w:val="hr-HR"/>
        </w:rPr>
        <w:t>19. prosinca: čitanje i ps. – Matea Nađ</w:t>
      </w:r>
    </w:p>
    <w:p w:rsidR="00193C93" w:rsidRPr="00193C93" w:rsidRDefault="00193C93">
      <w:pPr>
        <w:rPr>
          <w:sz w:val="40"/>
          <w:lang w:val="hr-HR"/>
        </w:rPr>
      </w:pPr>
      <w:r w:rsidRPr="00193C93">
        <w:rPr>
          <w:sz w:val="40"/>
          <w:lang w:val="hr-HR"/>
        </w:rPr>
        <w:t>20. prosinca: čitanje i ps. – Kristina Stanković</w:t>
      </w:r>
    </w:p>
    <w:p w:rsidR="00193C93" w:rsidRPr="00193C93" w:rsidRDefault="00193C93">
      <w:pPr>
        <w:rPr>
          <w:sz w:val="40"/>
          <w:lang w:val="hr-HR"/>
        </w:rPr>
      </w:pPr>
      <w:r w:rsidRPr="00193C93">
        <w:rPr>
          <w:sz w:val="40"/>
          <w:lang w:val="hr-HR"/>
        </w:rPr>
        <w:t>21. prosinca: čitanje i ps. – Tihomir Florijančić</w:t>
      </w:r>
    </w:p>
    <w:p w:rsidR="00193C93" w:rsidRPr="00193C93" w:rsidRDefault="00193C93">
      <w:pPr>
        <w:rPr>
          <w:sz w:val="40"/>
          <w:lang w:val="hr-HR"/>
        </w:rPr>
      </w:pPr>
      <w:r w:rsidRPr="00193C93">
        <w:rPr>
          <w:sz w:val="40"/>
          <w:lang w:val="hr-HR"/>
        </w:rPr>
        <w:t>22. prosinca: čitanje i ps. – Lidija Blagojević</w:t>
      </w:r>
    </w:p>
    <w:p w:rsidR="00193C93" w:rsidRPr="00193C93" w:rsidRDefault="00193C93">
      <w:pPr>
        <w:rPr>
          <w:sz w:val="40"/>
          <w:lang w:val="hr-HR"/>
        </w:rPr>
      </w:pPr>
      <w:r w:rsidRPr="00193C93">
        <w:rPr>
          <w:sz w:val="40"/>
          <w:lang w:val="hr-HR"/>
        </w:rPr>
        <w:t>23. prosinca: čitanje i ps. – Luka Blagojević</w:t>
      </w:r>
    </w:p>
    <w:sectPr w:rsidR="00193C93" w:rsidRPr="00193C93" w:rsidSect="004C7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C93"/>
    <w:rsid w:val="00193C93"/>
    <w:rsid w:val="003654D7"/>
    <w:rsid w:val="00495DB7"/>
    <w:rsid w:val="004C7D38"/>
    <w:rsid w:val="004F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1</cp:revision>
  <dcterms:created xsi:type="dcterms:W3CDTF">2017-12-05T16:03:00Z</dcterms:created>
  <dcterms:modified xsi:type="dcterms:W3CDTF">2017-12-05T16:10:00Z</dcterms:modified>
</cp:coreProperties>
</file>