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F93AE" w14:textId="1CA87744" w:rsidR="00AB1330" w:rsidRPr="00952ADE" w:rsidRDefault="004E458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76" w:lineRule="auto"/>
        <w:ind w:left="-567" w:right="-330" w:firstLine="426"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</w:pPr>
      <w:r w:rsidRPr="00952ADE">
        <w:rPr>
          <w:rFonts w:ascii="Times New Roman" w:hAnsi="Times New Roman" w:cs="Times New Roman"/>
          <w:b/>
          <w:bCs/>
          <w:color w:val="1F4E79" w:themeColor="accent5" w:themeShade="80"/>
          <w:sz w:val="28"/>
          <w:szCs w:val="28"/>
          <w:u w:val="single"/>
        </w:rPr>
        <w:t>ČITAČI NA NEDJELJNIM SVETIM MISAMA</w:t>
      </w:r>
    </w:p>
    <w:p w14:paraId="4010210B" w14:textId="64953C76" w:rsidR="007A46D0" w:rsidRPr="00D720CA" w:rsidRDefault="005940C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bookmarkStart w:id="0" w:name="_Hlk144894697"/>
      <w:r>
        <w:rPr>
          <w:rFonts w:cstheme="minorHAnsi"/>
          <w:b/>
          <w:bCs/>
          <w:color w:val="C00000"/>
          <w:sz w:val="24"/>
          <w:szCs w:val="24"/>
          <w:u w:val="single"/>
        </w:rPr>
        <w:t>25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siječnja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)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6F41C5A" w14:textId="5C5B9367" w:rsidR="005C10F7" w:rsidRPr="00FC10D5" w:rsidRDefault="008C2CC1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2C1560" w:rsidRPr="00FC10D5">
        <w:rPr>
          <w:rFonts w:cstheme="minorHAnsi"/>
        </w:rPr>
        <w:t xml:space="preserve">. </w:t>
      </w:r>
      <w:r w:rsidRPr="00FC10D5">
        <w:rPr>
          <w:rFonts w:cstheme="minorHAnsi"/>
        </w:rPr>
        <w:t>i ps.: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Ivan Šunić</w:t>
      </w:r>
      <w:r w:rsidRPr="00FC10D5">
        <w:rPr>
          <w:rFonts w:cstheme="minorHAnsi"/>
        </w:rPr>
        <w:t>, Drugo čit</w:t>
      </w:r>
      <w:r w:rsidR="00E97496" w:rsidRPr="00FC10D5">
        <w:rPr>
          <w:rFonts w:cstheme="minorHAnsi"/>
        </w:rPr>
        <w:t>.</w:t>
      </w:r>
      <w:r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Zlata Zaradić</w:t>
      </w:r>
      <w:r w:rsidR="00E97496"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E97496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</w:t>
      </w:r>
      <w:r w:rsidR="002C1560" w:rsidRPr="00FC10D5">
        <w:rPr>
          <w:rFonts w:cstheme="minorHAnsi"/>
        </w:rPr>
        <w:t>:</w:t>
      </w:r>
      <w:r w:rsidR="00C6715B" w:rsidRPr="00C6715B">
        <w:rPr>
          <w:rFonts w:cstheme="minorHAnsi"/>
          <w:b/>
          <w:bCs/>
        </w:rPr>
        <w:t xml:space="preserve"> </w:t>
      </w:r>
      <w:r w:rsidR="005940C5" w:rsidRPr="00B036BC">
        <w:rPr>
          <w:rFonts w:cstheme="minorHAnsi"/>
          <w:b/>
          <w:bCs/>
        </w:rPr>
        <w:t>Zdenka</w:t>
      </w:r>
      <w:r w:rsidR="005940C5">
        <w:rPr>
          <w:rFonts w:cstheme="minorHAnsi"/>
        </w:rPr>
        <w:t xml:space="preserve"> </w:t>
      </w:r>
      <w:r w:rsidR="005940C5" w:rsidRPr="00B036BC">
        <w:rPr>
          <w:rFonts w:cstheme="minorHAnsi"/>
          <w:b/>
          <w:bCs/>
        </w:rPr>
        <w:t>Štiglec</w:t>
      </w:r>
    </w:p>
    <w:p w14:paraId="53D16704" w14:textId="7DF67B16" w:rsidR="0099160D" w:rsidRDefault="0099160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E44084">
        <w:rPr>
          <w:rFonts w:cstheme="minorHAnsi"/>
          <w:b/>
          <w:bCs/>
        </w:rPr>
        <w:t>Đurđica</w:t>
      </w:r>
      <w:r w:rsidR="005940C5">
        <w:rPr>
          <w:rFonts w:cstheme="minorHAnsi"/>
        </w:rPr>
        <w:t xml:space="preserve"> </w:t>
      </w:r>
      <w:r w:rsidR="005940C5" w:rsidRPr="00E44084">
        <w:rPr>
          <w:rFonts w:cstheme="minorHAnsi"/>
          <w:b/>
          <w:bCs/>
        </w:rPr>
        <w:t>Jelić</w:t>
      </w:r>
      <w:r w:rsidR="007D7EAB" w:rsidRPr="00FC10D5">
        <w:rPr>
          <w:rFonts w:cstheme="minorHAnsi"/>
          <w:b/>
          <w:bCs/>
        </w:rPr>
        <w:t>,</w:t>
      </w:r>
      <w:r w:rsidR="007D7EAB" w:rsidRPr="00FC10D5">
        <w:rPr>
          <w:rFonts w:cstheme="minorHAnsi"/>
        </w:rPr>
        <w:t xml:space="preserve">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Viktorija Ežbegović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E44084">
        <w:rPr>
          <w:rFonts w:cstheme="minorHAnsi"/>
          <w:b/>
          <w:bCs/>
        </w:rPr>
        <w:t>Jasna</w:t>
      </w:r>
      <w:r w:rsidR="005940C5">
        <w:rPr>
          <w:rFonts w:cstheme="minorHAnsi"/>
        </w:rPr>
        <w:t xml:space="preserve"> </w:t>
      </w:r>
      <w:r w:rsidR="005940C5" w:rsidRPr="00E44084">
        <w:rPr>
          <w:rFonts w:cstheme="minorHAnsi"/>
          <w:b/>
          <w:bCs/>
        </w:rPr>
        <w:t>Prološčić</w:t>
      </w:r>
      <w:r w:rsidR="007D7EAB" w:rsidRPr="00FC10D5">
        <w:rPr>
          <w:rFonts w:cstheme="minorHAnsi"/>
          <w:b/>
          <w:bCs/>
        </w:rPr>
        <w:t>.</w:t>
      </w:r>
    </w:p>
    <w:p w14:paraId="64397F2E" w14:textId="017438A8" w:rsidR="009F7966" w:rsidRDefault="009F796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9F7966">
        <w:rPr>
          <w:rFonts w:cstheme="minorHAnsi"/>
        </w:rPr>
        <w:t>11</w:t>
      </w:r>
      <w:r>
        <w:rPr>
          <w:rFonts w:cstheme="minorHAnsi"/>
        </w:rPr>
        <w:t xml:space="preserve">.00h - </w:t>
      </w:r>
      <w:r w:rsidRPr="00FC10D5">
        <w:rPr>
          <w:rFonts w:cstheme="minorHAnsi"/>
        </w:rPr>
        <w:t>Prvo čit. i ps.</w:t>
      </w:r>
      <w:r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Saša Uzelac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>Drugo čit: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214A0F">
        <w:rPr>
          <w:rFonts w:cstheme="minorHAnsi"/>
          <w:b/>
          <w:bCs/>
        </w:rPr>
        <w:t>Marina Bilen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Pr="00214A0F">
        <w:rPr>
          <w:rFonts w:cstheme="minorHAnsi"/>
          <w:b/>
          <w:bCs/>
        </w:rPr>
        <w:t xml:space="preserve"> </w:t>
      </w:r>
      <w:r w:rsidR="00214A0F" w:rsidRPr="00214A0F">
        <w:rPr>
          <w:rFonts w:cstheme="minorHAnsi"/>
          <w:b/>
          <w:bCs/>
        </w:rPr>
        <w:t>zbor</w:t>
      </w:r>
      <w:r w:rsidRPr="00FC10D5">
        <w:rPr>
          <w:rFonts w:cstheme="minorHAnsi"/>
          <w:b/>
          <w:bCs/>
        </w:rPr>
        <w:t>.</w:t>
      </w:r>
    </w:p>
    <w:p w14:paraId="4DD2023C" w14:textId="74D4BE30" w:rsidR="00677EC3" w:rsidRPr="00677EC3" w:rsidRDefault="00BE09F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 xml:space="preserve">h </w:t>
      </w:r>
      <w:r w:rsidR="00320431"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</w:t>
      </w:r>
      <w:r w:rsidR="00506561">
        <w:rPr>
          <w:rFonts w:cstheme="minorHAnsi"/>
        </w:rPr>
        <w:t>. i ps.: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2A01DD">
        <w:rPr>
          <w:rFonts w:cstheme="minorHAnsi"/>
          <w:b/>
          <w:bCs/>
        </w:rPr>
        <w:t>Blaženka</w:t>
      </w:r>
      <w:r w:rsidR="005940C5">
        <w:rPr>
          <w:rFonts w:cstheme="minorHAnsi"/>
        </w:rPr>
        <w:t xml:space="preserve"> </w:t>
      </w:r>
      <w:r w:rsidR="005940C5" w:rsidRPr="002A01DD">
        <w:rPr>
          <w:rFonts w:cstheme="minorHAnsi"/>
          <w:b/>
          <w:bCs/>
        </w:rPr>
        <w:t>Gregorić</w:t>
      </w:r>
      <w:r w:rsidR="00506561" w:rsidRPr="00FC10D5">
        <w:rPr>
          <w:rFonts w:cstheme="minorHAnsi"/>
        </w:rPr>
        <w:t>, Drugo čit.</w:t>
      </w:r>
      <w:r w:rsidR="00506561"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Marija Alikavazović</w:t>
      </w:r>
      <w:r w:rsidR="00506561" w:rsidRPr="00FC10D5">
        <w:rPr>
          <w:rFonts w:cstheme="minorHAnsi"/>
        </w:rPr>
        <w:t>, Molitva vjernika</w:t>
      </w:r>
      <w:r w:rsidR="00506561"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Eva Habib</w:t>
      </w:r>
      <w:r w:rsidR="00506561" w:rsidRPr="00FC10D5">
        <w:rPr>
          <w:rFonts w:cstheme="minorHAnsi"/>
          <w:b/>
          <w:bCs/>
        </w:rPr>
        <w:t>.</w:t>
      </w:r>
    </w:p>
    <w:bookmarkEnd w:id="0"/>
    <w:p w14:paraId="60BB35DD" w14:textId="6110F6AF" w:rsidR="00677EC3" w:rsidRPr="00D720CA" w:rsidRDefault="005940C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veljače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V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AAF8282" w14:textId="6FBFF5B3" w:rsidR="00FC645D" w:rsidRPr="00FC10D5" w:rsidRDefault="00FC645D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B036BC">
        <w:rPr>
          <w:rFonts w:cstheme="minorHAnsi"/>
          <w:b/>
          <w:bCs/>
        </w:rPr>
        <w:t>Marina</w:t>
      </w:r>
      <w:r w:rsidR="005940C5">
        <w:rPr>
          <w:rFonts w:cstheme="minorHAnsi"/>
        </w:rPr>
        <w:t xml:space="preserve"> </w:t>
      </w:r>
      <w:r w:rsidR="005940C5" w:rsidRPr="00B036BC">
        <w:rPr>
          <w:rFonts w:cstheme="minorHAnsi"/>
          <w:b/>
          <w:bCs/>
        </w:rPr>
        <w:t>Zrno</w:t>
      </w:r>
      <w:r w:rsidR="00155C03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Mila Ćališ</w:t>
      </w:r>
      <w:r w:rsidR="00155C03"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155C03" w:rsidRPr="00FC10D5">
        <w:rPr>
          <w:rFonts w:cstheme="minorHAnsi"/>
        </w:rPr>
        <w:t xml:space="preserve">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B036BC">
        <w:rPr>
          <w:rFonts w:cstheme="minorHAnsi"/>
          <w:b/>
          <w:bCs/>
        </w:rPr>
        <w:t>Ljubica</w:t>
      </w:r>
      <w:r w:rsidR="005940C5">
        <w:rPr>
          <w:rFonts w:cstheme="minorHAnsi"/>
        </w:rPr>
        <w:t xml:space="preserve"> </w:t>
      </w:r>
      <w:r w:rsidR="005940C5" w:rsidRPr="00B036BC">
        <w:rPr>
          <w:rFonts w:cstheme="minorHAnsi"/>
          <w:b/>
          <w:bCs/>
        </w:rPr>
        <w:t>Barić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57695F5E" w14:textId="2F01B9CF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Josip</w:t>
      </w:r>
      <w:r w:rsidR="005940C5">
        <w:rPr>
          <w:rFonts w:cstheme="minorHAnsi"/>
        </w:rPr>
        <w:t xml:space="preserve"> </w:t>
      </w:r>
      <w:r w:rsidR="005940C5" w:rsidRPr="00E44084">
        <w:rPr>
          <w:rFonts w:cstheme="minorHAnsi"/>
          <w:b/>
          <w:bCs/>
        </w:rPr>
        <w:t>Lovković</w:t>
      </w:r>
      <w:r w:rsidR="007D7EAB" w:rsidRPr="00FC10D5">
        <w:rPr>
          <w:rFonts w:cstheme="minorHAnsi"/>
        </w:rPr>
        <w:t>,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Kata</w:t>
      </w:r>
      <w:r w:rsidR="005940C5" w:rsidRPr="00A8560D">
        <w:t xml:space="preserve"> </w:t>
      </w:r>
      <w:r w:rsidR="005940C5" w:rsidRPr="00A8560D">
        <w:rPr>
          <w:rFonts w:cstheme="minorHAnsi"/>
          <w:b/>
          <w:bCs/>
        </w:rPr>
        <w:t>Krček</w:t>
      </w:r>
      <w:r w:rsidR="007D7EAB" w:rsidRPr="00FC10D5">
        <w:rPr>
          <w:rFonts w:cstheme="minorHAnsi"/>
        </w:rPr>
        <w:t>,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Mirela</w:t>
      </w:r>
      <w:r w:rsidR="005940C5" w:rsidRPr="00A8560D">
        <w:t xml:space="preserve"> </w:t>
      </w:r>
      <w:r w:rsidR="005940C5" w:rsidRPr="00A8560D">
        <w:rPr>
          <w:rFonts w:cstheme="minorHAnsi"/>
          <w:b/>
          <w:bCs/>
        </w:rPr>
        <w:t>Lovković</w:t>
      </w:r>
      <w:r w:rsidR="007D7EAB">
        <w:rPr>
          <w:rFonts w:cstheme="minorHAnsi"/>
          <w:b/>
          <w:bCs/>
        </w:rPr>
        <w:t>.</w:t>
      </w:r>
    </w:p>
    <w:p w14:paraId="34C4424D" w14:textId="6F2CDD5E" w:rsidR="00155C03" w:rsidRPr="00FC10D5" w:rsidRDefault="00155C03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</w:t>
      </w:r>
      <w:r w:rsidR="00972616" w:rsidRPr="00FC10D5">
        <w:rPr>
          <w:rFonts w:cstheme="minorHAnsi"/>
        </w:rPr>
        <w:t>.00</w:t>
      </w:r>
      <w:r w:rsidR="00E97496" w:rsidRPr="00FC10D5">
        <w:rPr>
          <w:rFonts w:cstheme="minorHAnsi"/>
        </w:rPr>
        <w:t>h -</w:t>
      </w:r>
      <w:r w:rsidR="00972616" w:rsidRPr="00FC10D5">
        <w:rPr>
          <w:rFonts w:cstheme="minorHAnsi"/>
        </w:rPr>
        <w:t xml:space="preserve"> Prvo čit</w:t>
      </w:r>
      <w:r w:rsidR="004667A4" w:rsidRPr="00FC10D5">
        <w:rPr>
          <w:rFonts w:cstheme="minorHAnsi"/>
        </w:rPr>
        <w:t>.</w:t>
      </w:r>
      <w:r w:rsidR="00972616" w:rsidRPr="00FC10D5">
        <w:rPr>
          <w:rFonts w:cstheme="minorHAnsi"/>
        </w:rPr>
        <w:t xml:space="preserve"> i ps.</w:t>
      </w:r>
      <w:r w:rsidR="00972616"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Željka</w:t>
      </w:r>
      <w:r w:rsidR="005940C5">
        <w:rPr>
          <w:rFonts w:cstheme="minorHAnsi"/>
        </w:rPr>
        <w:t xml:space="preserve"> </w:t>
      </w:r>
      <w:r w:rsidR="005940C5" w:rsidRPr="00D11136">
        <w:rPr>
          <w:rFonts w:cstheme="minorHAnsi"/>
          <w:b/>
          <w:bCs/>
        </w:rPr>
        <w:t>Lovrinčević</w:t>
      </w:r>
      <w:r w:rsidR="004667A4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  <w:b/>
          <w:bCs/>
        </w:rPr>
        <w:t xml:space="preserve"> </w:t>
      </w:r>
      <w:r w:rsidR="00972616" w:rsidRPr="00FC10D5">
        <w:rPr>
          <w:rFonts w:cstheme="minorHAnsi"/>
        </w:rPr>
        <w:t>Drugo čit</w:t>
      </w:r>
      <w:r w:rsidR="00E30CC1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4041E8">
        <w:rPr>
          <w:rFonts w:cstheme="minorHAnsi"/>
          <w:b/>
          <w:bCs/>
        </w:rPr>
        <w:t xml:space="preserve">Ana </w:t>
      </w:r>
      <w:r w:rsidR="005940C5">
        <w:rPr>
          <w:rFonts w:cstheme="minorHAnsi"/>
          <w:b/>
          <w:bCs/>
        </w:rPr>
        <w:t xml:space="preserve">Hell </w:t>
      </w:r>
      <w:r w:rsidR="005940C5" w:rsidRPr="004041E8">
        <w:rPr>
          <w:rFonts w:cstheme="minorHAnsi"/>
          <w:b/>
          <w:bCs/>
        </w:rPr>
        <w:t>Kurevija</w:t>
      </w:r>
      <w:r w:rsidR="00972616" w:rsidRPr="00FC10D5">
        <w:rPr>
          <w:rFonts w:cstheme="minorHAnsi"/>
          <w:b/>
          <w:bCs/>
        </w:rPr>
        <w:t>,</w:t>
      </w:r>
      <w:r w:rsidR="00972616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972616" w:rsidRPr="00FC10D5">
        <w:rPr>
          <w:rFonts w:cstheme="minorHAnsi"/>
        </w:rPr>
        <w:t xml:space="preserve"> vjernika</w:t>
      </w:r>
      <w:r w:rsidR="00E30CC1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7D7EAB">
        <w:rPr>
          <w:rFonts w:cstheme="minorHAnsi"/>
          <w:b/>
          <w:bCs/>
        </w:rPr>
        <w:t>Patricija Peran</w:t>
      </w:r>
      <w:r w:rsidR="004667A4" w:rsidRPr="00FC10D5">
        <w:rPr>
          <w:rFonts w:cstheme="minorHAnsi"/>
          <w:b/>
          <w:bCs/>
        </w:rPr>
        <w:t>.</w:t>
      </w:r>
    </w:p>
    <w:p w14:paraId="2C2DADF5" w14:textId="53FAD216" w:rsidR="00BD4188" w:rsidRPr="00FC10D5" w:rsidRDefault="00972616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Marko Bagarić</w:t>
      </w:r>
      <w:r w:rsidR="00506561" w:rsidRPr="00C85C9F">
        <w:rPr>
          <w:rFonts w:cstheme="minorHAnsi"/>
          <w:b/>
          <w:bCs/>
        </w:rPr>
        <w:t>,</w:t>
      </w:r>
      <w:r w:rsidR="00506561" w:rsidRPr="00C85C9F">
        <w:rPr>
          <w:rFonts w:cstheme="minorHAnsi"/>
        </w:rPr>
        <w:t xml:space="preserve">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C609D0">
        <w:rPr>
          <w:rFonts w:cstheme="minorHAnsi"/>
          <w:b/>
          <w:bCs/>
        </w:rPr>
        <w:t>Kristina Valek Lendić</w:t>
      </w:r>
      <w:r w:rsidR="00506561" w:rsidRPr="00F81C0C">
        <w:rPr>
          <w:rFonts w:cstheme="minorHAnsi"/>
          <w:b/>
          <w:bCs/>
        </w:rPr>
        <w:t>,</w:t>
      </w:r>
      <w:r w:rsidR="00506561" w:rsidRPr="00FC10D5">
        <w:rPr>
          <w:rFonts w:cstheme="minorHAnsi"/>
        </w:rPr>
        <w:t xml:space="preserve">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Sanda Hasenay</w:t>
      </w:r>
      <w:r w:rsidR="00506561" w:rsidRPr="00FC10D5">
        <w:rPr>
          <w:rFonts w:cstheme="minorHAnsi"/>
          <w:b/>
          <w:bCs/>
        </w:rPr>
        <w:t>.</w:t>
      </w:r>
    </w:p>
    <w:p w14:paraId="1B1BFCA1" w14:textId="02E65C5F" w:rsidR="001A08C4" w:rsidRPr="00D720CA" w:rsidRDefault="005940C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8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veljače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V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6F678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F9DBDC0" w14:textId="6950FB02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35289" w:rsidRPr="00FC10D5">
        <w:rPr>
          <w:rFonts w:cstheme="minorHAnsi"/>
        </w:rPr>
        <w:t>.</w:t>
      </w:r>
      <w:r w:rsidRPr="00FC10D5">
        <w:rPr>
          <w:rFonts w:cstheme="minorHAnsi"/>
        </w:rPr>
        <w:t xml:space="preserve"> i ps</w:t>
      </w:r>
      <w:r w:rsidR="00636679" w:rsidRPr="00FC10D5">
        <w:rPr>
          <w:rFonts w:cstheme="minorHAnsi"/>
        </w:rPr>
        <w:t>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Marin Martinović</w:t>
      </w:r>
      <w:r w:rsidRPr="00FC10D5">
        <w:rPr>
          <w:rFonts w:cstheme="minorHAnsi"/>
        </w:rPr>
        <w:t>, Drugo čit</w:t>
      </w:r>
      <w:r w:rsidR="00A220B8" w:rsidRPr="00FC10D5">
        <w:rPr>
          <w:rFonts w:cstheme="minorHAnsi"/>
        </w:rPr>
        <w:t>.</w:t>
      </w:r>
      <w:r w:rsidR="009F7966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Miroslav Grizbaher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Marica Matić</w:t>
      </w:r>
      <w:r w:rsidR="004667A4" w:rsidRPr="00FC10D5">
        <w:rPr>
          <w:rFonts w:cstheme="minorHAnsi"/>
          <w:b/>
          <w:bCs/>
        </w:rPr>
        <w:t>.</w:t>
      </w:r>
      <w:r w:rsidR="00A220B8">
        <w:rPr>
          <w:rFonts w:cstheme="minorHAnsi"/>
          <w:b/>
          <w:bCs/>
        </w:rPr>
        <w:t xml:space="preserve"> </w:t>
      </w:r>
      <w:r w:rsidR="00636679">
        <w:rPr>
          <w:rFonts w:cstheme="minorHAnsi"/>
          <w:b/>
          <w:bCs/>
        </w:rPr>
        <w:t xml:space="preserve"> </w:t>
      </w:r>
    </w:p>
    <w:p w14:paraId="32ED3D97" w14:textId="381A4D11" w:rsidR="00BD4188" w:rsidRPr="00FC10D5" w:rsidRDefault="00BD4188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116A7E">
        <w:rPr>
          <w:rFonts w:cstheme="minorHAnsi"/>
          <w:b/>
          <w:bCs/>
        </w:rPr>
        <w:t>Ana</w:t>
      </w:r>
      <w:r w:rsidR="005940C5">
        <w:rPr>
          <w:rFonts w:cstheme="minorHAnsi"/>
        </w:rPr>
        <w:t xml:space="preserve"> </w:t>
      </w:r>
      <w:r w:rsidR="005940C5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</w:rPr>
        <w:t>,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Vesna Bjedov</w:t>
      </w:r>
      <w:r w:rsidR="007D7EAB" w:rsidRPr="00FC10D5">
        <w:rPr>
          <w:rFonts w:cstheme="minorHAnsi"/>
        </w:rPr>
        <w:t>,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116A7E">
        <w:rPr>
          <w:rFonts w:cstheme="minorHAnsi"/>
          <w:b/>
          <w:bCs/>
        </w:rPr>
        <w:t>Tomislav</w:t>
      </w:r>
      <w:r w:rsidR="005940C5">
        <w:rPr>
          <w:rFonts w:cstheme="minorHAnsi"/>
        </w:rPr>
        <w:t xml:space="preserve"> </w:t>
      </w:r>
      <w:r w:rsidR="005940C5" w:rsidRPr="00116A7E">
        <w:rPr>
          <w:rFonts w:cstheme="minorHAnsi"/>
          <w:b/>
          <w:bCs/>
        </w:rPr>
        <w:t>Krištić</w:t>
      </w:r>
      <w:r w:rsidR="007D7EAB" w:rsidRPr="00FC10D5">
        <w:rPr>
          <w:rFonts w:cstheme="minorHAnsi"/>
          <w:b/>
          <w:bCs/>
        </w:rPr>
        <w:t>.</w:t>
      </w:r>
    </w:p>
    <w:p w14:paraId="455BB857" w14:textId="247CCBFB" w:rsidR="00E05599" w:rsidRDefault="00E0559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čit. i ps</w:t>
      </w:r>
      <w:r w:rsidR="00A220B8" w:rsidRPr="00FC10D5">
        <w:rPr>
          <w:rFonts w:cstheme="minorHAnsi"/>
        </w:rPr>
        <w:t>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Hrvoje Milković</w:t>
      </w:r>
      <w:r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Željka Milković</w:t>
      </w:r>
      <w:r w:rsidRPr="00FC10D5">
        <w:rPr>
          <w:rFonts w:cstheme="minorHAnsi"/>
        </w:rPr>
        <w:t xml:space="preserve">,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Pr="00FC10D5">
        <w:rPr>
          <w:rFonts w:cstheme="minorHAnsi"/>
        </w:rPr>
        <w:t xml:space="preserve"> vjernika:</w:t>
      </w:r>
      <w:r w:rsidR="007D7EAB">
        <w:rPr>
          <w:rFonts w:cstheme="minorHAnsi"/>
        </w:rPr>
        <w:t xml:space="preserve"> </w:t>
      </w:r>
      <w:r w:rsidR="007D7EAB" w:rsidRPr="007D7EAB">
        <w:rPr>
          <w:rFonts w:cstheme="minorHAnsi"/>
          <w:b/>
          <w:bCs/>
        </w:rPr>
        <w:t>ministranti</w:t>
      </w:r>
      <w:r w:rsidR="004667A4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266EF03A" w14:textId="5783CDF1" w:rsidR="00636679" w:rsidRPr="00636679" w:rsidRDefault="00636679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18.30h </w:t>
      </w:r>
      <w:r w:rsidR="009C197D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506561" w:rsidRPr="00FC10D5">
        <w:rPr>
          <w:rFonts w:cstheme="minorHAnsi"/>
        </w:rPr>
        <w:t>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Tanja Botić</w:t>
      </w:r>
      <w:r w:rsidR="00506561" w:rsidRPr="00FC10D5">
        <w:rPr>
          <w:rFonts w:cstheme="minorHAnsi"/>
        </w:rPr>
        <w:t>,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Roberto Škugor</w:t>
      </w:r>
      <w:r w:rsidR="00506561" w:rsidRPr="00C85C9F">
        <w:rPr>
          <w:rFonts w:cstheme="minorHAnsi"/>
        </w:rPr>
        <w:t>,</w:t>
      </w:r>
      <w:r w:rsidR="00506561" w:rsidRPr="00FC10D5">
        <w:rPr>
          <w:rFonts w:cstheme="minorHAnsi"/>
        </w:rPr>
        <w:t xml:space="preserve">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390CC1">
        <w:rPr>
          <w:rFonts w:cstheme="minorHAnsi"/>
          <w:b/>
          <w:bCs/>
        </w:rPr>
        <w:t>Ana Fišer</w:t>
      </w:r>
      <w:r w:rsidR="00506561">
        <w:rPr>
          <w:rFonts w:cstheme="minorHAnsi"/>
          <w:b/>
          <w:bCs/>
        </w:rPr>
        <w:t>.</w:t>
      </w:r>
    </w:p>
    <w:p w14:paraId="5D461EDD" w14:textId="4F60AA5D" w:rsidR="001A08C4" w:rsidRPr="00D720CA" w:rsidRDefault="005940C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15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veljače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E6656D">
        <w:rPr>
          <w:rFonts w:cstheme="minorHAnsi"/>
          <w:b/>
          <w:bCs/>
          <w:color w:val="C00000"/>
          <w:sz w:val="24"/>
          <w:szCs w:val="24"/>
          <w:u w:val="single"/>
        </w:rPr>
        <w:t>V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E6656D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kroz godinu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016CCA30" w14:textId="1FD4D851" w:rsidR="00EB4D1E" w:rsidRPr="00FC10D5" w:rsidRDefault="008C6C7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148F2" w:rsidRPr="00FC10D5">
        <w:rPr>
          <w:rFonts w:cstheme="minorHAnsi"/>
        </w:rPr>
        <w:t xml:space="preserve"> Prvo čit i ps.</w:t>
      </w:r>
      <w:r w:rsidR="00B7330B" w:rsidRPr="00FC10D5">
        <w:rPr>
          <w:rFonts w:cstheme="minorHAnsi"/>
        </w:rPr>
        <w:t>:</w:t>
      </w:r>
      <w:r w:rsidR="005940C5">
        <w:rPr>
          <w:rFonts w:cstheme="minorHAnsi"/>
          <w:b/>
          <w:bCs/>
        </w:rPr>
        <w:t>Snježana Pivić Kovačević</w:t>
      </w:r>
      <w:r w:rsidR="00E148F2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Sanja Višević</w:t>
      </w:r>
      <w:r w:rsidR="009C5C6A">
        <w:rPr>
          <w:rFonts w:cstheme="minorHAnsi"/>
        </w:rPr>
        <w:t>,</w:t>
      </w:r>
      <w:r w:rsidR="00E148F2" w:rsidRPr="00FC10D5">
        <w:rPr>
          <w:rFonts w:cstheme="minorHAnsi"/>
        </w:rPr>
        <w:t xml:space="preserve"> </w:t>
      </w:r>
      <w:r w:rsidR="00350083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 vjernik</w:t>
      </w:r>
      <w:r w:rsidR="00B7330B">
        <w:rPr>
          <w:rFonts w:cstheme="minorHAnsi"/>
        </w:rPr>
        <w:t>a:</w:t>
      </w:r>
      <w:r w:rsidR="00E76F08">
        <w:rPr>
          <w:rFonts w:cstheme="minorHAnsi"/>
        </w:rPr>
        <w:t xml:space="preserve"> </w:t>
      </w:r>
      <w:r w:rsidR="005940C5" w:rsidRPr="00E76F08">
        <w:rPr>
          <w:rFonts w:cstheme="minorHAnsi"/>
          <w:b/>
          <w:bCs/>
        </w:rPr>
        <w:t>Tihomir Florijančić</w:t>
      </w:r>
    </w:p>
    <w:p w14:paraId="518B6AFA" w14:textId="2CFC2141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116A7E">
        <w:rPr>
          <w:rFonts w:cstheme="minorHAnsi"/>
          <w:b/>
          <w:bCs/>
        </w:rPr>
        <w:t>Petar</w:t>
      </w:r>
      <w:r w:rsidR="005940C5">
        <w:rPr>
          <w:rFonts w:cstheme="minorHAnsi"/>
        </w:rPr>
        <w:t xml:space="preserve"> </w:t>
      </w:r>
      <w:r w:rsidR="005940C5" w:rsidRPr="00116A7E">
        <w:rPr>
          <w:rFonts w:cstheme="minorHAnsi"/>
          <w:b/>
          <w:bCs/>
        </w:rPr>
        <w:t>Lovrinčević</w:t>
      </w:r>
      <w:r w:rsidR="007D7EAB" w:rsidRPr="0048485E">
        <w:rPr>
          <w:rFonts w:cstheme="minorHAnsi"/>
        </w:rPr>
        <w:t>,</w:t>
      </w:r>
      <w:r w:rsidR="007D7EAB" w:rsidRPr="00FC10D5">
        <w:rPr>
          <w:rFonts w:cstheme="minorHAnsi"/>
        </w:rPr>
        <w:t xml:space="preserve">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116A7E">
        <w:rPr>
          <w:rFonts w:cstheme="minorHAnsi"/>
          <w:b/>
          <w:bCs/>
        </w:rPr>
        <w:t>Filip</w:t>
      </w:r>
      <w:r w:rsidR="005940C5">
        <w:rPr>
          <w:rFonts w:cstheme="minorHAnsi"/>
        </w:rPr>
        <w:t xml:space="preserve"> </w:t>
      </w:r>
      <w:r w:rsidR="005940C5" w:rsidRPr="00116A7E">
        <w:rPr>
          <w:rFonts w:cstheme="minorHAnsi"/>
          <w:b/>
          <w:bCs/>
        </w:rPr>
        <w:t>Lovrinčević</w:t>
      </w:r>
      <w:r w:rsidR="007D7EAB" w:rsidRPr="00FC10D5">
        <w:rPr>
          <w:rFonts w:cstheme="minorHAnsi"/>
        </w:rPr>
        <w:t>,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Zrinka Lovrinčević</w:t>
      </w:r>
      <w:r w:rsidR="007D7EAB">
        <w:rPr>
          <w:rFonts w:cstheme="minorHAnsi"/>
          <w:b/>
          <w:bCs/>
        </w:rPr>
        <w:t>.</w:t>
      </w:r>
    </w:p>
    <w:p w14:paraId="2C9265C7" w14:textId="2C38F711" w:rsidR="00E148F2" w:rsidRPr="00FC10D5" w:rsidRDefault="00E148F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Prvo čit</w:t>
      </w:r>
      <w:r w:rsidR="000D6344" w:rsidRPr="00FC10D5">
        <w:rPr>
          <w:rFonts w:cstheme="minorHAnsi"/>
        </w:rPr>
        <w:t>. i ps.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Paola</w:t>
      </w:r>
      <w:r w:rsidR="005940C5" w:rsidRPr="007D7EAB">
        <w:rPr>
          <w:rFonts w:cstheme="minorHAnsi"/>
          <w:b/>
          <w:bCs/>
        </w:rPr>
        <w:t xml:space="preserve"> Pavlović</w:t>
      </w:r>
      <w:r w:rsidR="000D6344" w:rsidRPr="00FC10D5">
        <w:rPr>
          <w:rFonts w:cstheme="minorHAnsi"/>
        </w:rPr>
        <w:t>, Drugo čit.</w:t>
      </w:r>
      <w:r w:rsidR="004667A4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D11136">
        <w:rPr>
          <w:rFonts w:cstheme="minorHAnsi"/>
          <w:b/>
          <w:bCs/>
        </w:rPr>
        <w:t>Damir</w:t>
      </w:r>
      <w:r w:rsidR="005940C5">
        <w:rPr>
          <w:rFonts w:cstheme="minorHAnsi"/>
        </w:rPr>
        <w:t xml:space="preserve"> </w:t>
      </w:r>
      <w:r w:rsidR="005940C5" w:rsidRPr="00D11136">
        <w:rPr>
          <w:rFonts w:cstheme="minorHAnsi"/>
          <w:b/>
          <w:bCs/>
        </w:rPr>
        <w:t>Hasenay</w:t>
      </w:r>
      <w:r w:rsidR="000D6344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</w:t>
      </w:r>
      <w:r w:rsidR="004667A4" w:rsidRPr="00FC10D5">
        <w:rPr>
          <w:rFonts w:cstheme="minorHAnsi"/>
        </w:rPr>
        <w:t>olitva</w:t>
      </w:r>
      <w:r w:rsidR="000D6344" w:rsidRPr="00FC10D5">
        <w:rPr>
          <w:rFonts w:cstheme="minorHAnsi"/>
        </w:rPr>
        <w:t xml:space="preserve"> vjer</w:t>
      </w:r>
      <w:r w:rsidR="004667A4" w:rsidRPr="00FC10D5">
        <w:rPr>
          <w:rFonts w:cstheme="minorHAnsi"/>
        </w:rPr>
        <w:t>nika</w:t>
      </w:r>
      <w:r w:rsidR="000D6344" w:rsidRPr="00FC10D5">
        <w:rPr>
          <w:rFonts w:cstheme="minorHAnsi"/>
        </w:rPr>
        <w:t xml:space="preserve">: </w:t>
      </w:r>
      <w:r w:rsidR="007D7EAB" w:rsidRPr="007D7EAB">
        <w:rPr>
          <w:rFonts w:cstheme="minorHAnsi"/>
          <w:b/>
          <w:bCs/>
        </w:rPr>
        <w:t>zbor</w:t>
      </w:r>
      <w:r w:rsidR="00376C08" w:rsidRPr="00FC10D5">
        <w:rPr>
          <w:rFonts w:cstheme="minorHAnsi"/>
          <w:b/>
          <w:bCs/>
        </w:rPr>
        <w:t>.</w:t>
      </w:r>
    </w:p>
    <w:p w14:paraId="537B80B8" w14:textId="7AC220A4" w:rsidR="00032CFE" w:rsidRPr="00FC10D5" w:rsidRDefault="000D6344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506561">
        <w:rPr>
          <w:rFonts w:cstheme="minorHAnsi"/>
        </w:rPr>
        <w:t>Prvo čit. i ps.: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CE3C83">
        <w:rPr>
          <w:rFonts w:cstheme="minorHAnsi"/>
          <w:b/>
          <w:bCs/>
        </w:rPr>
        <w:t>Marija Alikavazović</w:t>
      </w:r>
      <w:r w:rsidR="00506561">
        <w:rPr>
          <w:rFonts w:cstheme="minorHAnsi"/>
        </w:rPr>
        <w:t>,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Branimir Mileta</w:t>
      </w:r>
      <w:r w:rsidR="00506561">
        <w:rPr>
          <w:rFonts w:cstheme="minorHAnsi"/>
        </w:rPr>
        <w:t>,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Snježana Benčina</w:t>
      </w:r>
      <w:r w:rsidR="00506561">
        <w:rPr>
          <w:rFonts w:cstheme="minorHAnsi"/>
        </w:rPr>
        <w:t>.</w:t>
      </w:r>
    </w:p>
    <w:p w14:paraId="46BD5E91" w14:textId="6FBB413F" w:rsidR="001C3DC1" w:rsidRPr="00D720CA" w:rsidRDefault="005940C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22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veljače</w:t>
      </w:r>
      <w:r w:rsidR="00902115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(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I. k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32DFC10A" w14:textId="2EDEEB78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 i ps.</w:t>
      </w:r>
      <w:r w:rsidR="00376C08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390CC1">
        <w:rPr>
          <w:rFonts w:cstheme="minorHAnsi"/>
          <w:b/>
          <w:bCs/>
        </w:rPr>
        <w:t>Z</w:t>
      </w:r>
      <w:r w:rsidR="005940C5">
        <w:rPr>
          <w:rFonts w:cstheme="minorHAnsi"/>
          <w:b/>
          <w:bCs/>
        </w:rPr>
        <w:t>denka Štiglec</w:t>
      </w:r>
      <w:r w:rsidR="00376C08" w:rsidRPr="00FC10D5">
        <w:rPr>
          <w:rFonts w:cstheme="minorHAnsi"/>
          <w:b/>
          <w:bCs/>
        </w:rPr>
        <w:t>,</w:t>
      </w:r>
      <w:r w:rsidR="0002411D" w:rsidRPr="00FC10D5">
        <w:rPr>
          <w:rFonts w:cstheme="minorHAnsi"/>
        </w:rPr>
        <w:t xml:space="preserve"> Drugo č</w:t>
      </w:r>
      <w:r w:rsidR="00376C08" w:rsidRPr="00FC10D5">
        <w:rPr>
          <w:rFonts w:cstheme="minorHAnsi"/>
        </w:rPr>
        <w:t>it</w:t>
      </w:r>
      <w:r w:rsidR="00942092">
        <w:rPr>
          <w:rFonts w:cstheme="minorHAnsi"/>
        </w:rPr>
        <w:t>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Ivan Šunić</w:t>
      </w:r>
      <w:r w:rsidR="0002411D" w:rsidRPr="00FC10D5">
        <w:rPr>
          <w:rFonts w:cstheme="minorHAnsi"/>
        </w:rPr>
        <w:t xml:space="preserve">, </w:t>
      </w:r>
      <w:r w:rsidR="00376C08" w:rsidRPr="00FC10D5">
        <w:rPr>
          <w:rFonts w:cstheme="minorHAnsi"/>
        </w:rPr>
        <w:t>Molitva</w:t>
      </w:r>
      <w:r w:rsidR="0002411D" w:rsidRPr="00FC10D5">
        <w:rPr>
          <w:rFonts w:cstheme="minorHAnsi"/>
        </w:rPr>
        <w:t xml:space="preserve">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Silvija Kozari Golob</w:t>
      </w:r>
      <w:r w:rsidR="00376C08" w:rsidRPr="00FC10D5">
        <w:rPr>
          <w:rFonts w:cstheme="minorHAnsi"/>
          <w:b/>
          <w:bCs/>
        </w:rPr>
        <w:t>.</w:t>
      </w:r>
    </w:p>
    <w:p w14:paraId="3CA8C234" w14:textId="78F20438" w:rsidR="00032CFE" w:rsidRPr="00FC10D5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376C08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Lidija Knežević Poljak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116A7E">
        <w:rPr>
          <w:rFonts w:cstheme="minorHAnsi"/>
          <w:b/>
          <w:bCs/>
        </w:rPr>
        <w:t>Marija</w:t>
      </w:r>
      <w:r w:rsidR="005940C5">
        <w:rPr>
          <w:rFonts w:cstheme="minorHAnsi"/>
        </w:rPr>
        <w:t xml:space="preserve"> </w:t>
      </w:r>
      <w:r w:rsidR="005940C5" w:rsidRPr="00116A7E">
        <w:rPr>
          <w:rFonts w:cstheme="minorHAnsi"/>
          <w:b/>
          <w:bCs/>
        </w:rPr>
        <w:t>Krivić</w:t>
      </w:r>
      <w:r w:rsidR="00EE14B5" w:rsidRPr="00FC10D5">
        <w:rPr>
          <w:rFonts w:cstheme="minorHAnsi"/>
        </w:rPr>
        <w:t>, M</w:t>
      </w:r>
      <w:r w:rsidR="00376C08" w:rsidRPr="00FC10D5">
        <w:rPr>
          <w:rFonts w:cstheme="minorHAnsi"/>
        </w:rPr>
        <w:t>olitva vjernika</w:t>
      </w:r>
      <w:r w:rsidR="00BF40AF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Petar Prološčić</w:t>
      </w:r>
      <w:r w:rsidR="00376C08" w:rsidRPr="00FC10D5">
        <w:rPr>
          <w:rFonts w:cstheme="minorHAnsi"/>
          <w:b/>
          <w:bCs/>
        </w:rPr>
        <w:t>.</w:t>
      </w:r>
      <w:r w:rsidR="00AB2153">
        <w:rPr>
          <w:rFonts w:cstheme="minorHAnsi"/>
          <w:b/>
          <w:bCs/>
        </w:rPr>
        <w:t xml:space="preserve"> </w:t>
      </w:r>
    </w:p>
    <w:p w14:paraId="6EDDF52B" w14:textId="25DEAAE3" w:rsidR="00032CFE" w:rsidRDefault="00032CFE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</w:t>
      </w:r>
      <w:r w:rsidR="00E97496" w:rsidRPr="00FC10D5">
        <w:rPr>
          <w:rFonts w:cstheme="minorHAnsi"/>
        </w:rPr>
        <w:t>h -</w:t>
      </w:r>
      <w:r w:rsidR="00EE14B5" w:rsidRPr="00FC10D5">
        <w:rPr>
          <w:rFonts w:cstheme="minorHAnsi"/>
        </w:rPr>
        <w:t xml:space="preserve"> Prvo čit.</w:t>
      </w:r>
      <w:r w:rsidR="004041E8">
        <w:rPr>
          <w:rFonts w:cstheme="minorHAnsi"/>
        </w:rPr>
        <w:t xml:space="preserve"> i ps.</w:t>
      </w:r>
      <w:r w:rsidR="00EE14B5"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Ana Lehocki Samardžić</w:t>
      </w:r>
      <w:r w:rsidR="00EE14B5" w:rsidRPr="00FC10D5">
        <w:rPr>
          <w:rFonts w:cstheme="minorHAnsi"/>
        </w:rPr>
        <w:t>, Drugo čit.</w:t>
      </w:r>
      <w:r w:rsidR="00376C08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Mandica Grizbaher</w:t>
      </w:r>
      <w:r w:rsidR="00EE14B5" w:rsidRPr="00FC10D5">
        <w:rPr>
          <w:rFonts w:cstheme="minorHAnsi"/>
          <w:b/>
          <w:bCs/>
        </w:rPr>
        <w:t>,</w:t>
      </w:r>
      <w:r w:rsidR="00EE14B5" w:rsidRPr="00FC10D5">
        <w:rPr>
          <w:rFonts w:cstheme="minorHAnsi"/>
        </w:rPr>
        <w:t xml:space="preserve"> </w:t>
      </w:r>
      <w:r w:rsidR="00EE14B5" w:rsidRPr="009F7966">
        <w:rPr>
          <w:rFonts w:cstheme="minorHAnsi"/>
        </w:rPr>
        <w:t>M</w:t>
      </w:r>
      <w:r w:rsidR="00376C08" w:rsidRPr="009F7966">
        <w:rPr>
          <w:rFonts w:cstheme="minorHAnsi"/>
        </w:rPr>
        <w:t>olitva vjernika:</w:t>
      </w:r>
      <w:r w:rsidR="006E50A9" w:rsidRPr="009F7966">
        <w:rPr>
          <w:rFonts w:cstheme="minorHAnsi"/>
        </w:rPr>
        <w:t xml:space="preserve"> </w:t>
      </w:r>
      <w:r w:rsidR="009F7966" w:rsidRPr="009F7966">
        <w:rPr>
          <w:rFonts w:cstheme="minorHAnsi"/>
          <w:b/>
          <w:bCs/>
        </w:rPr>
        <w:t>zbor</w:t>
      </w:r>
    </w:p>
    <w:p w14:paraId="1D926355" w14:textId="335ABF56" w:rsidR="00D63F60" w:rsidRDefault="00D63F60" w:rsidP="00D63F60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 - Prvo čit.:</w:t>
      </w:r>
      <w:r w:rsidR="00491236">
        <w:rPr>
          <w:rFonts w:cstheme="minorHAnsi"/>
        </w:rPr>
        <w:t xml:space="preserve"> </w:t>
      </w:r>
      <w:r w:rsidR="00491236" w:rsidRPr="00491236">
        <w:rPr>
          <w:rFonts w:cstheme="minorHAnsi"/>
          <w:b/>
          <w:bCs/>
        </w:rPr>
        <w:t>Ana Fišer</w:t>
      </w:r>
      <w:r w:rsidRPr="00FC10D5">
        <w:rPr>
          <w:rFonts w:cstheme="minorHAnsi"/>
        </w:rPr>
        <w:t>,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F90B78">
        <w:rPr>
          <w:rFonts w:cstheme="minorHAnsi"/>
          <w:b/>
          <w:bCs/>
        </w:rPr>
        <w:t>Karlo Kraml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</w:t>
      </w:r>
      <w:r w:rsidRPr="00E765FE">
        <w:rPr>
          <w:rFonts w:cstheme="minorHAnsi"/>
        </w:rPr>
        <w:t>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C609D0">
        <w:rPr>
          <w:rFonts w:cstheme="minorHAnsi"/>
          <w:b/>
          <w:bCs/>
        </w:rPr>
        <w:t xml:space="preserve">Sanda </w:t>
      </w:r>
      <w:r w:rsidR="005940C5">
        <w:rPr>
          <w:rFonts w:cstheme="minorHAnsi"/>
          <w:b/>
          <w:bCs/>
        </w:rPr>
        <w:t>H</w:t>
      </w:r>
      <w:r w:rsidR="005940C5" w:rsidRPr="00C609D0">
        <w:rPr>
          <w:rFonts w:cstheme="minorHAnsi"/>
          <w:b/>
          <w:bCs/>
        </w:rPr>
        <w:t>asenay</w:t>
      </w:r>
      <w:r>
        <w:rPr>
          <w:rFonts w:cstheme="minorHAnsi"/>
          <w:b/>
          <w:bCs/>
        </w:rPr>
        <w:t>.</w:t>
      </w:r>
    </w:p>
    <w:p w14:paraId="762AD6EE" w14:textId="409DC340" w:rsidR="001A08C4" w:rsidRDefault="005940C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1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>.</w:t>
      </w:r>
      <w:r w:rsidR="000A4361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E6656D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65443C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korizmena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  <w:r w:rsidR="00F8670A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</w:t>
      </w:r>
    </w:p>
    <w:p w14:paraId="49614CBB" w14:textId="7AC67B98" w:rsidR="00F8670A" w:rsidRDefault="00F8670A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>
        <w:rPr>
          <w:rFonts w:cstheme="minorHAnsi"/>
        </w:rPr>
        <w:t xml:space="preserve">7.00h – </w:t>
      </w:r>
      <w:r w:rsidR="009C197D">
        <w:rPr>
          <w:rFonts w:cstheme="minorHAnsi"/>
        </w:rPr>
        <w:t>Prvo čit. i ps.: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Sanja Višević</w:t>
      </w:r>
      <w:r w:rsidR="009C197D">
        <w:rPr>
          <w:rFonts w:cstheme="minorHAnsi"/>
        </w:rPr>
        <w:t>,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B7330B">
        <w:rPr>
          <w:rFonts w:cstheme="minorHAnsi"/>
          <w:b/>
          <w:bCs/>
        </w:rPr>
        <w:t>Marin Martinović</w:t>
      </w:r>
      <w:r w:rsidR="009C197D">
        <w:rPr>
          <w:rFonts w:cstheme="minorHAnsi"/>
        </w:rPr>
        <w:t>,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Marina Zrno</w:t>
      </w:r>
      <w:r w:rsidR="009C197D">
        <w:rPr>
          <w:rFonts w:cstheme="minorHAnsi"/>
        </w:rPr>
        <w:t xml:space="preserve">. </w:t>
      </w:r>
    </w:p>
    <w:p w14:paraId="169F9223" w14:textId="2793C358" w:rsidR="00857852" w:rsidRPr="00FC10D5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9.00</w:t>
      </w:r>
      <w:r w:rsidR="00E97496" w:rsidRPr="00FC10D5">
        <w:rPr>
          <w:rFonts w:cstheme="minorHAnsi"/>
        </w:rPr>
        <w:t>h -</w:t>
      </w:r>
      <w:r w:rsidRPr="00FC10D5">
        <w:rPr>
          <w:rFonts w:cstheme="minorHAnsi"/>
        </w:rPr>
        <w:t xml:space="preserve"> </w:t>
      </w:r>
      <w:r w:rsidR="007D7EAB" w:rsidRPr="00FC10D5">
        <w:rPr>
          <w:rFonts w:cstheme="minorHAnsi"/>
        </w:rPr>
        <w:t>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E44084">
        <w:rPr>
          <w:rFonts w:cstheme="minorHAnsi"/>
          <w:b/>
          <w:bCs/>
        </w:rPr>
        <w:t>Hrvoje</w:t>
      </w:r>
      <w:r w:rsidR="005940C5">
        <w:rPr>
          <w:rFonts w:cstheme="minorHAnsi"/>
        </w:rPr>
        <w:t xml:space="preserve"> </w:t>
      </w:r>
      <w:r w:rsidR="005940C5" w:rsidRPr="00E44084">
        <w:rPr>
          <w:rFonts w:cstheme="minorHAnsi"/>
          <w:b/>
          <w:bCs/>
        </w:rPr>
        <w:t>Kurtović</w:t>
      </w:r>
      <w:r w:rsidR="007D7EAB" w:rsidRPr="00FC10D5">
        <w:rPr>
          <w:rFonts w:cstheme="minorHAnsi"/>
        </w:rPr>
        <w:t>, Drugo čit</w:t>
      </w:r>
      <w:r w:rsidR="007D7EAB">
        <w:rPr>
          <w:rFonts w:cstheme="minorHAnsi"/>
        </w:rPr>
        <w:t>.:</w:t>
      </w:r>
      <w:r w:rsidR="005940C5">
        <w:rPr>
          <w:rFonts w:cstheme="minorHAnsi"/>
        </w:rPr>
        <w:t xml:space="preserve"> </w:t>
      </w:r>
      <w:r w:rsidR="005940C5" w:rsidRPr="005940C5">
        <w:rPr>
          <w:rFonts w:cstheme="minorHAnsi"/>
          <w:b/>
          <w:bCs/>
        </w:rPr>
        <w:t>Dubravka Ivić</w:t>
      </w:r>
      <w:r w:rsidR="005940C5">
        <w:rPr>
          <w:rFonts w:cstheme="minorHAnsi"/>
          <w:b/>
          <w:bCs/>
        </w:rPr>
        <w:t>,</w:t>
      </w:r>
      <w:r w:rsidR="0032487D" w:rsidRPr="0032487D">
        <w:rPr>
          <w:rFonts w:cstheme="minorHAnsi"/>
          <w:b/>
          <w:bCs/>
        </w:rPr>
        <w:t xml:space="preserve"> </w:t>
      </w:r>
      <w:r w:rsidR="007D7EAB" w:rsidRPr="00FC10D5">
        <w:rPr>
          <w:rFonts w:cstheme="minorHAnsi"/>
        </w:rPr>
        <w:t>Molitva vjernika</w:t>
      </w:r>
      <w:r w:rsidR="007D7EAB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Jakov Lovrinčević</w:t>
      </w:r>
      <w:r w:rsidR="007D7EAB" w:rsidRPr="00FC10D5">
        <w:rPr>
          <w:rFonts w:cstheme="minorHAnsi"/>
          <w:b/>
          <w:bCs/>
        </w:rPr>
        <w:t>.</w:t>
      </w:r>
    </w:p>
    <w:p w14:paraId="6D52E446" w14:textId="0276A0B7" w:rsidR="00857852" w:rsidRDefault="00857852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</w:t>
      </w:r>
      <w:r w:rsidR="00E97496" w:rsidRPr="00FC10D5">
        <w:rPr>
          <w:rFonts w:cstheme="minorHAnsi"/>
        </w:rPr>
        <w:t>00h -</w:t>
      </w:r>
      <w:r w:rsidRPr="00FC10D5">
        <w:rPr>
          <w:rFonts w:cstheme="minorHAnsi"/>
        </w:rPr>
        <w:t xml:space="preserve"> </w:t>
      </w:r>
      <w:r w:rsidR="006A5CF6" w:rsidRPr="00FC10D5">
        <w:rPr>
          <w:rFonts w:cstheme="minorHAnsi"/>
        </w:rPr>
        <w:t>Prvo čit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 xml:space="preserve"> i ps</w:t>
      </w:r>
      <w:r w:rsidR="00056AA0" w:rsidRPr="00FC10D5">
        <w:rPr>
          <w:rFonts w:cstheme="minorHAnsi"/>
        </w:rPr>
        <w:t>.</w:t>
      </w:r>
      <w:r w:rsidR="006A5CF6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014168">
        <w:rPr>
          <w:rFonts w:cstheme="minorHAnsi"/>
          <w:b/>
          <w:bCs/>
        </w:rPr>
        <w:t>Benjamin</w:t>
      </w:r>
      <w:r w:rsidR="005940C5">
        <w:rPr>
          <w:rFonts w:cstheme="minorHAnsi"/>
        </w:rPr>
        <w:t xml:space="preserve"> </w:t>
      </w:r>
      <w:r w:rsidR="005940C5" w:rsidRPr="00014168">
        <w:rPr>
          <w:rFonts w:cstheme="minorHAnsi"/>
          <w:b/>
          <w:bCs/>
        </w:rPr>
        <w:t>Novoselec</w:t>
      </w:r>
      <w:r w:rsidR="006A5CF6" w:rsidRPr="00FC10D5">
        <w:rPr>
          <w:rFonts w:cstheme="minorHAnsi"/>
          <w:b/>
          <w:bCs/>
        </w:rPr>
        <w:t>,</w:t>
      </w:r>
      <w:r w:rsidR="00056AA0" w:rsidRPr="00FC10D5">
        <w:rPr>
          <w:rFonts w:cstheme="minorHAnsi"/>
        </w:rPr>
        <w:t xml:space="preserve"> Drugo čit.</w:t>
      </w:r>
      <w:r w:rsidR="00376C08" w:rsidRPr="00FC10D5">
        <w:rPr>
          <w:rFonts w:cstheme="minorHAnsi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Maša Dumančić</w:t>
      </w:r>
      <w:r w:rsidR="007D7EAB">
        <w:rPr>
          <w:rFonts w:cstheme="minorHAnsi"/>
          <w:b/>
          <w:bCs/>
        </w:rPr>
        <w:t>,</w:t>
      </w:r>
      <w:r w:rsidR="006A5CF6" w:rsidRPr="00FC10D5">
        <w:rPr>
          <w:rFonts w:cstheme="minorHAnsi"/>
        </w:rPr>
        <w:t xml:space="preserve"> </w:t>
      </w:r>
      <w:r w:rsidR="006A5CF6" w:rsidRPr="00E765FE">
        <w:rPr>
          <w:rFonts w:cstheme="minorHAnsi"/>
        </w:rPr>
        <w:t>M</w:t>
      </w:r>
      <w:r w:rsidR="00376C08" w:rsidRPr="00E765FE">
        <w:rPr>
          <w:rFonts w:cstheme="minorHAnsi"/>
        </w:rPr>
        <w:t>olitva</w:t>
      </w:r>
      <w:r w:rsidR="006A5CF6" w:rsidRPr="00E765FE">
        <w:rPr>
          <w:rFonts w:cstheme="minorHAnsi"/>
        </w:rPr>
        <w:t xml:space="preserve"> vje</w:t>
      </w:r>
      <w:r w:rsidR="00056AA0" w:rsidRPr="00E765FE">
        <w:rPr>
          <w:rFonts w:cstheme="minorHAnsi"/>
        </w:rPr>
        <w:t>r</w:t>
      </w:r>
      <w:r w:rsidR="00376C08" w:rsidRPr="00E765FE">
        <w:rPr>
          <w:rFonts w:cstheme="minorHAnsi"/>
        </w:rPr>
        <w:t>nika:</w:t>
      </w:r>
      <w:r w:rsidR="009F7966">
        <w:rPr>
          <w:rFonts w:cstheme="minorHAnsi"/>
        </w:rPr>
        <w:t xml:space="preserve"> </w:t>
      </w:r>
      <w:r w:rsidR="009F7966" w:rsidRPr="009F7966">
        <w:rPr>
          <w:rFonts w:cstheme="minorHAnsi"/>
          <w:b/>
          <w:bCs/>
        </w:rPr>
        <w:t>zbor</w:t>
      </w:r>
      <w:r w:rsidR="00376C08" w:rsidRPr="00E765FE">
        <w:rPr>
          <w:rFonts w:cstheme="minorHAnsi"/>
          <w:b/>
          <w:bCs/>
        </w:rPr>
        <w:t>.</w:t>
      </w:r>
    </w:p>
    <w:p w14:paraId="5F8DE370" w14:textId="47A18375" w:rsidR="00D63F60" w:rsidRPr="00FC10D5" w:rsidRDefault="00D63F60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18.30h - 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C609D0">
        <w:rPr>
          <w:rFonts w:cstheme="minorHAnsi"/>
          <w:b/>
          <w:bCs/>
        </w:rPr>
        <w:t>Blaženka Gregorić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Roberto Škugor</w:t>
      </w:r>
      <w:r w:rsidRPr="004605CF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="005940C5" w:rsidRPr="005940C5">
        <w:rPr>
          <w:rFonts w:cstheme="minorHAnsi"/>
          <w:b/>
          <w:bCs/>
        </w:rPr>
        <w:t xml:space="preserve"> </w:t>
      </w:r>
      <w:r w:rsidR="005940C5">
        <w:rPr>
          <w:rFonts w:cstheme="minorHAnsi"/>
          <w:b/>
          <w:bCs/>
        </w:rPr>
        <w:t>Eva Habib</w:t>
      </w:r>
      <w:r>
        <w:rPr>
          <w:rFonts w:cstheme="minorHAnsi"/>
          <w:b/>
          <w:bCs/>
        </w:rPr>
        <w:t>.</w:t>
      </w:r>
    </w:p>
    <w:p w14:paraId="14322406" w14:textId="225118D4" w:rsidR="001A747A" w:rsidRPr="001A747A" w:rsidRDefault="005940C5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  <w:color w:val="C00000"/>
          <w:sz w:val="24"/>
          <w:szCs w:val="24"/>
          <w:u w:val="single"/>
        </w:rPr>
      </w:pPr>
      <w:r>
        <w:rPr>
          <w:rFonts w:cstheme="minorHAnsi"/>
          <w:b/>
          <w:bCs/>
          <w:color w:val="C00000"/>
          <w:sz w:val="24"/>
          <w:szCs w:val="24"/>
          <w:u w:val="single"/>
        </w:rPr>
        <w:t>8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. 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ožujka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 (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>
        <w:rPr>
          <w:rFonts w:cstheme="minorHAnsi"/>
          <w:b/>
          <w:bCs/>
          <w:color w:val="C00000"/>
          <w:sz w:val="24"/>
          <w:szCs w:val="24"/>
          <w:u w:val="single"/>
        </w:rPr>
        <w:t>I</w:t>
      </w:r>
      <w:r w:rsidR="00CC0B7C">
        <w:rPr>
          <w:rFonts w:cstheme="minorHAnsi"/>
          <w:b/>
          <w:bCs/>
          <w:color w:val="C00000"/>
          <w:sz w:val="24"/>
          <w:szCs w:val="24"/>
          <w:u w:val="single"/>
        </w:rPr>
        <w:t>I. korizmena</w:t>
      </w:r>
      <w:r w:rsidR="0003451E">
        <w:rPr>
          <w:rFonts w:cstheme="minorHAnsi"/>
          <w:b/>
          <w:bCs/>
          <w:color w:val="C00000"/>
          <w:sz w:val="24"/>
          <w:szCs w:val="24"/>
          <w:u w:val="single"/>
        </w:rPr>
        <w:t xml:space="preserve">) </w:t>
      </w:r>
    </w:p>
    <w:p w14:paraId="466C48C0" w14:textId="145A6231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</w:rPr>
      </w:pPr>
      <w:r w:rsidRPr="00FC10D5">
        <w:rPr>
          <w:rFonts w:cstheme="minorHAnsi"/>
        </w:rPr>
        <w:t>7.00h - Prvo čit. i ps</w:t>
      </w:r>
      <w:r w:rsidR="00AB2153">
        <w:rPr>
          <w:rFonts w:cstheme="minorHAnsi"/>
        </w:rPr>
        <w:t>.:</w:t>
      </w:r>
      <w:r w:rsidR="005940C5">
        <w:rPr>
          <w:rFonts w:cstheme="minorHAnsi"/>
          <w:b/>
          <w:bCs/>
        </w:rPr>
        <w:t>Tihomir Florijančić</w:t>
      </w:r>
      <w:r w:rsidRPr="00FC10D5">
        <w:rPr>
          <w:rFonts w:cstheme="minorHAnsi"/>
        </w:rPr>
        <w:t>, Drugo čit.:</w:t>
      </w:r>
      <w:r w:rsidR="005940C5">
        <w:rPr>
          <w:rFonts w:cstheme="minorHAnsi"/>
          <w:b/>
          <w:bCs/>
        </w:rPr>
        <w:t>Marica Matić</w:t>
      </w:r>
      <w:r w:rsidRPr="00FC10D5">
        <w:rPr>
          <w:rFonts w:cstheme="minorHAnsi"/>
        </w:rPr>
        <w:t>, Molitva vjernika</w:t>
      </w:r>
      <w:r w:rsidR="00AB2153" w:rsidRPr="00FC10D5">
        <w:rPr>
          <w:rFonts w:cstheme="minorHAnsi"/>
        </w:rPr>
        <w:t>:</w:t>
      </w:r>
      <w:r w:rsidR="005A22E1">
        <w:rPr>
          <w:rFonts w:cstheme="minorHAnsi"/>
          <w:b/>
          <w:bCs/>
        </w:rPr>
        <w:t>Snježana Pivić Kovačević</w:t>
      </w:r>
    </w:p>
    <w:p w14:paraId="432FB887" w14:textId="4864CADA" w:rsidR="0043313F" w:rsidRPr="00FC10D5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 xml:space="preserve">9.00h - </w:t>
      </w:r>
      <w:r w:rsidR="007D7EAB" w:rsidRPr="00FC10D5">
        <w:rPr>
          <w:rFonts w:cstheme="minorHAnsi"/>
        </w:rPr>
        <w:t>Prvo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E44084">
        <w:rPr>
          <w:rFonts w:cstheme="minorHAnsi"/>
          <w:b/>
          <w:bCs/>
        </w:rPr>
        <w:t>Željko</w:t>
      </w:r>
      <w:r w:rsidR="005940C5">
        <w:rPr>
          <w:rFonts w:cstheme="minorHAnsi"/>
        </w:rPr>
        <w:t xml:space="preserve"> </w:t>
      </w:r>
      <w:r w:rsidR="005940C5" w:rsidRPr="00E44084">
        <w:rPr>
          <w:rFonts w:cstheme="minorHAnsi"/>
          <w:b/>
          <w:bCs/>
        </w:rPr>
        <w:t>Vranješ</w:t>
      </w:r>
      <w:r w:rsidR="007D7EAB" w:rsidRPr="00FC10D5">
        <w:rPr>
          <w:rFonts w:cstheme="minorHAnsi"/>
        </w:rPr>
        <w:t>, Drugo čit.: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32487D">
        <w:rPr>
          <w:rFonts w:cstheme="minorHAnsi"/>
          <w:b/>
          <w:bCs/>
        </w:rPr>
        <w:t>Jasna Prološčić</w:t>
      </w:r>
      <w:r w:rsidR="007D7EAB" w:rsidRPr="00FC10D5">
        <w:rPr>
          <w:rFonts w:cstheme="minorHAnsi"/>
        </w:rPr>
        <w:t>, Molitva vjernika</w:t>
      </w:r>
      <w:r w:rsidR="007D7EAB" w:rsidRPr="00062B9C">
        <w:rPr>
          <w:rFonts w:cstheme="minorHAnsi"/>
          <w:color w:val="000000" w:themeColor="text1"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5940C5" w:rsidRPr="0032487D">
        <w:rPr>
          <w:rFonts w:cstheme="minorHAnsi"/>
          <w:b/>
          <w:bCs/>
        </w:rPr>
        <w:t>Petar Lovrinčević</w:t>
      </w:r>
      <w:r w:rsidR="007D7EAB" w:rsidRPr="00062B9C">
        <w:rPr>
          <w:rFonts w:cstheme="minorHAnsi"/>
          <w:b/>
          <w:bCs/>
        </w:rPr>
        <w:t>.</w:t>
      </w:r>
    </w:p>
    <w:p w14:paraId="18C6F786" w14:textId="62CFFEE7" w:rsidR="0043313F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11.00h - Prvo čit. i ps.:</w:t>
      </w:r>
      <w:r w:rsidR="005940C5" w:rsidRPr="005940C5">
        <w:rPr>
          <w:rFonts w:cstheme="minorHAnsi"/>
          <w:b/>
          <w:bCs/>
        </w:rPr>
        <w:t xml:space="preserve"> </w:t>
      </w:r>
      <w:r w:rsidR="00491236">
        <w:rPr>
          <w:rFonts w:cstheme="minorHAnsi"/>
          <w:b/>
          <w:bCs/>
        </w:rPr>
        <w:t>Hrvoje Milković</w:t>
      </w:r>
      <w:r w:rsidRPr="00FC10D5">
        <w:rPr>
          <w:rFonts w:cstheme="minorHAnsi"/>
          <w:b/>
          <w:bCs/>
        </w:rPr>
        <w:t xml:space="preserve">, </w:t>
      </w:r>
      <w:r w:rsidRPr="00FC10D5">
        <w:rPr>
          <w:rFonts w:cstheme="minorHAnsi"/>
        </w:rPr>
        <w:t>Drugo čit.</w:t>
      </w:r>
      <w:r w:rsidRPr="00FC10D5">
        <w:rPr>
          <w:rFonts w:cstheme="minorHAnsi"/>
          <w:b/>
          <w:bCs/>
        </w:rPr>
        <w:t>:</w:t>
      </w:r>
      <w:r w:rsidR="005940C5" w:rsidRPr="005940C5">
        <w:rPr>
          <w:rFonts w:cstheme="minorHAnsi"/>
          <w:b/>
          <w:bCs/>
        </w:rPr>
        <w:t xml:space="preserve"> </w:t>
      </w:r>
      <w:r w:rsidR="00491236">
        <w:rPr>
          <w:rFonts w:cstheme="minorHAnsi"/>
          <w:b/>
          <w:bCs/>
        </w:rPr>
        <w:t>Željka Milković</w:t>
      </w:r>
      <w:r w:rsidRPr="00FC10D5">
        <w:rPr>
          <w:rFonts w:cstheme="minorHAnsi"/>
          <w:b/>
          <w:bCs/>
        </w:rPr>
        <w:t>,</w:t>
      </w:r>
      <w:r w:rsidRPr="00FC10D5">
        <w:rPr>
          <w:rFonts w:cstheme="minorHAnsi"/>
        </w:rPr>
        <w:t xml:space="preserve"> Molitva vjernika:</w:t>
      </w:r>
      <w:r w:rsidR="00002A6B">
        <w:rPr>
          <w:rFonts w:cstheme="minorHAnsi"/>
        </w:rPr>
        <w:t xml:space="preserve"> </w:t>
      </w:r>
      <w:r w:rsidR="00002A6B" w:rsidRPr="00002A6B">
        <w:rPr>
          <w:rFonts w:cstheme="minorHAnsi"/>
          <w:b/>
          <w:bCs/>
        </w:rPr>
        <w:t>ministranti</w:t>
      </w:r>
      <w:r>
        <w:rPr>
          <w:rFonts w:cstheme="minorHAnsi"/>
        </w:rPr>
        <w:t>.</w:t>
      </w:r>
    </w:p>
    <w:p w14:paraId="4828DA23" w14:textId="06B7752B" w:rsidR="001A747A" w:rsidRDefault="0043313F" w:rsidP="00952ADE">
      <w:pPr>
        <w:pBdr>
          <w:top w:val="thickThinSmallGap" w:sz="24" w:space="4" w:color="4472C4" w:themeColor="accent1"/>
          <w:left w:val="thickThinSmallGap" w:sz="24" w:space="0" w:color="4472C4" w:themeColor="accent1"/>
          <w:bottom w:val="thinThickSmallGap" w:sz="24" w:space="2" w:color="4472C4" w:themeColor="accent1"/>
          <w:right w:val="thinThickSmallGap" w:sz="24" w:space="4" w:color="4472C4" w:themeColor="accent1"/>
        </w:pBdr>
        <w:spacing w:line="240" w:lineRule="auto"/>
        <w:ind w:left="-567" w:right="-330" w:firstLine="426"/>
        <w:jc w:val="both"/>
        <w:rPr>
          <w:rFonts w:cstheme="minorHAnsi"/>
          <w:b/>
          <w:bCs/>
        </w:rPr>
      </w:pPr>
      <w:r w:rsidRPr="00FC10D5">
        <w:rPr>
          <w:rFonts w:cstheme="minorHAnsi"/>
        </w:rPr>
        <w:t>18.30h</w:t>
      </w:r>
      <w:r w:rsidRPr="00FC10D5">
        <w:rPr>
          <w:rFonts w:cstheme="minorHAnsi"/>
          <w:b/>
          <w:bCs/>
        </w:rPr>
        <w:t xml:space="preserve">. </w:t>
      </w:r>
      <w:r w:rsidRPr="00FC10D5">
        <w:rPr>
          <w:rFonts w:cstheme="minorHAnsi"/>
        </w:rPr>
        <w:t xml:space="preserve">- </w:t>
      </w:r>
      <w:r w:rsidR="00506561" w:rsidRPr="00FC10D5">
        <w:rPr>
          <w:rFonts w:cstheme="minorHAnsi"/>
        </w:rPr>
        <w:t>Prvo čit.</w:t>
      </w:r>
      <w:r w:rsidR="00506561">
        <w:rPr>
          <w:rFonts w:cstheme="minorHAnsi"/>
        </w:rPr>
        <w:t xml:space="preserve"> i ps.:</w:t>
      </w:r>
      <w:r w:rsidR="00491236" w:rsidRPr="00491236">
        <w:rPr>
          <w:rFonts w:cstheme="minorHAnsi"/>
          <w:b/>
          <w:bCs/>
        </w:rPr>
        <w:t xml:space="preserve"> </w:t>
      </w:r>
      <w:r w:rsidR="00491236">
        <w:rPr>
          <w:rFonts w:cstheme="minorHAnsi"/>
          <w:b/>
          <w:bCs/>
        </w:rPr>
        <w:t>Kristina Valek Lendić</w:t>
      </w:r>
      <w:r w:rsidR="00506561" w:rsidRPr="00FC10D5">
        <w:rPr>
          <w:rFonts w:cstheme="minorHAnsi"/>
        </w:rPr>
        <w:t>, Drugo čit.:</w:t>
      </w:r>
      <w:r w:rsidR="00491236" w:rsidRPr="00491236">
        <w:rPr>
          <w:rFonts w:cstheme="minorHAnsi"/>
          <w:b/>
          <w:bCs/>
        </w:rPr>
        <w:t xml:space="preserve"> </w:t>
      </w:r>
      <w:r w:rsidR="00491236">
        <w:rPr>
          <w:rFonts w:cstheme="minorHAnsi"/>
          <w:b/>
          <w:bCs/>
        </w:rPr>
        <w:t>Tanja Botić</w:t>
      </w:r>
      <w:r w:rsidR="00506561" w:rsidRPr="00FC10D5">
        <w:rPr>
          <w:rFonts w:cstheme="minorHAnsi"/>
        </w:rPr>
        <w:t>, Molitva vjernika:</w:t>
      </w:r>
      <w:r w:rsidR="00491236" w:rsidRPr="00491236">
        <w:rPr>
          <w:rFonts w:cstheme="minorHAnsi"/>
          <w:b/>
          <w:bCs/>
        </w:rPr>
        <w:t xml:space="preserve"> </w:t>
      </w:r>
      <w:r w:rsidR="00491236">
        <w:rPr>
          <w:rFonts w:cstheme="minorHAnsi"/>
          <w:b/>
          <w:bCs/>
        </w:rPr>
        <w:t>Marko Bagarić</w:t>
      </w:r>
      <w:r w:rsidR="00506561" w:rsidRPr="00FC10D5">
        <w:rPr>
          <w:rFonts w:cstheme="minorHAnsi"/>
          <w:b/>
          <w:bCs/>
        </w:rPr>
        <w:t>.</w:t>
      </w:r>
    </w:p>
    <w:sectPr w:rsidR="001A747A" w:rsidSect="008A56E8">
      <w:pgSz w:w="11906" w:h="16838"/>
      <w:pgMar w:top="568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86"/>
    <w:rsid w:val="00002A6B"/>
    <w:rsid w:val="00014168"/>
    <w:rsid w:val="0002411D"/>
    <w:rsid w:val="00032CFE"/>
    <w:rsid w:val="0003451E"/>
    <w:rsid w:val="00035289"/>
    <w:rsid w:val="00041E07"/>
    <w:rsid w:val="00056AA0"/>
    <w:rsid w:val="00057224"/>
    <w:rsid w:val="00062B9C"/>
    <w:rsid w:val="000947DD"/>
    <w:rsid w:val="000A3D14"/>
    <w:rsid w:val="000A4361"/>
    <w:rsid w:val="000C77E2"/>
    <w:rsid w:val="000D6344"/>
    <w:rsid w:val="000D761A"/>
    <w:rsid w:val="00116A7E"/>
    <w:rsid w:val="00141D81"/>
    <w:rsid w:val="00155C03"/>
    <w:rsid w:val="001577C7"/>
    <w:rsid w:val="00165BAB"/>
    <w:rsid w:val="001731B4"/>
    <w:rsid w:val="001A08C4"/>
    <w:rsid w:val="001A747A"/>
    <w:rsid w:val="001A773E"/>
    <w:rsid w:val="001C299D"/>
    <w:rsid w:val="001C3DC1"/>
    <w:rsid w:val="001C5084"/>
    <w:rsid w:val="001E164C"/>
    <w:rsid w:val="001E33FC"/>
    <w:rsid w:val="001F5329"/>
    <w:rsid w:val="0020251F"/>
    <w:rsid w:val="00214A0F"/>
    <w:rsid w:val="00236D8E"/>
    <w:rsid w:val="00241943"/>
    <w:rsid w:val="002575CF"/>
    <w:rsid w:val="00261F4A"/>
    <w:rsid w:val="002843FD"/>
    <w:rsid w:val="002933DD"/>
    <w:rsid w:val="002A01DD"/>
    <w:rsid w:val="002C1560"/>
    <w:rsid w:val="002D142B"/>
    <w:rsid w:val="002E2D18"/>
    <w:rsid w:val="003111A5"/>
    <w:rsid w:val="00314346"/>
    <w:rsid w:val="00317080"/>
    <w:rsid w:val="00320431"/>
    <w:rsid w:val="00323695"/>
    <w:rsid w:val="0032487D"/>
    <w:rsid w:val="00326C3B"/>
    <w:rsid w:val="00330681"/>
    <w:rsid w:val="003400F3"/>
    <w:rsid w:val="003474D9"/>
    <w:rsid w:val="00350083"/>
    <w:rsid w:val="00366225"/>
    <w:rsid w:val="00376C08"/>
    <w:rsid w:val="00390CC1"/>
    <w:rsid w:val="00394514"/>
    <w:rsid w:val="00395431"/>
    <w:rsid w:val="003A1417"/>
    <w:rsid w:val="003C3CAB"/>
    <w:rsid w:val="003F4045"/>
    <w:rsid w:val="004041E8"/>
    <w:rsid w:val="004043C4"/>
    <w:rsid w:val="004256E7"/>
    <w:rsid w:val="0043313F"/>
    <w:rsid w:val="00433C71"/>
    <w:rsid w:val="0044533B"/>
    <w:rsid w:val="004605CF"/>
    <w:rsid w:val="00464619"/>
    <w:rsid w:val="004667A4"/>
    <w:rsid w:val="004675A2"/>
    <w:rsid w:val="0048485E"/>
    <w:rsid w:val="00491236"/>
    <w:rsid w:val="004C0324"/>
    <w:rsid w:val="004D212A"/>
    <w:rsid w:val="004E1207"/>
    <w:rsid w:val="004E4586"/>
    <w:rsid w:val="005021A6"/>
    <w:rsid w:val="00506561"/>
    <w:rsid w:val="00553262"/>
    <w:rsid w:val="00556D47"/>
    <w:rsid w:val="0057579A"/>
    <w:rsid w:val="0058313F"/>
    <w:rsid w:val="005940C5"/>
    <w:rsid w:val="005A22E1"/>
    <w:rsid w:val="005A5C2F"/>
    <w:rsid w:val="005B73FC"/>
    <w:rsid w:val="005C10F7"/>
    <w:rsid w:val="00605E6C"/>
    <w:rsid w:val="00636679"/>
    <w:rsid w:val="00640A01"/>
    <w:rsid w:val="0065443C"/>
    <w:rsid w:val="006705B4"/>
    <w:rsid w:val="00677EC3"/>
    <w:rsid w:val="006A5CF6"/>
    <w:rsid w:val="006B648B"/>
    <w:rsid w:val="006D0026"/>
    <w:rsid w:val="006E06E3"/>
    <w:rsid w:val="006E29F5"/>
    <w:rsid w:val="006E50A9"/>
    <w:rsid w:val="006F6785"/>
    <w:rsid w:val="006F7FC8"/>
    <w:rsid w:val="00712A1A"/>
    <w:rsid w:val="0072099A"/>
    <w:rsid w:val="007258A7"/>
    <w:rsid w:val="00735B17"/>
    <w:rsid w:val="007629E5"/>
    <w:rsid w:val="00764492"/>
    <w:rsid w:val="00765ECC"/>
    <w:rsid w:val="0077591C"/>
    <w:rsid w:val="0078699B"/>
    <w:rsid w:val="007A46D0"/>
    <w:rsid w:val="007B02AD"/>
    <w:rsid w:val="007B4593"/>
    <w:rsid w:val="007C0FA1"/>
    <w:rsid w:val="007C65A1"/>
    <w:rsid w:val="007D1AB4"/>
    <w:rsid w:val="007D7EAB"/>
    <w:rsid w:val="007E14E6"/>
    <w:rsid w:val="007E7BC5"/>
    <w:rsid w:val="00845D2D"/>
    <w:rsid w:val="00857852"/>
    <w:rsid w:val="008612EE"/>
    <w:rsid w:val="00870C34"/>
    <w:rsid w:val="008A56E8"/>
    <w:rsid w:val="008C2CC1"/>
    <w:rsid w:val="008C6C72"/>
    <w:rsid w:val="008E6026"/>
    <w:rsid w:val="00902115"/>
    <w:rsid w:val="00902B0C"/>
    <w:rsid w:val="0092224E"/>
    <w:rsid w:val="00924701"/>
    <w:rsid w:val="00942092"/>
    <w:rsid w:val="00951BC0"/>
    <w:rsid w:val="00952ADE"/>
    <w:rsid w:val="00972616"/>
    <w:rsid w:val="0099160D"/>
    <w:rsid w:val="009A003F"/>
    <w:rsid w:val="009C0111"/>
    <w:rsid w:val="009C197D"/>
    <w:rsid w:val="009C3D30"/>
    <w:rsid w:val="009C5C6A"/>
    <w:rsid w:val="009D18C2"/>
    <w:rsid w:val="009D5E11"/>
    <w:rsid w:val="009F7966"/>
    <w:rsid w:val="00A02957"/>
    <w:rsid w:val="00A21AC9"/>
    <w:rsid w:val="00A220B8"/>
    <w:rsid w:val="00A30ACA"/>
    <w:rsid w:val="00A321A6"/>
    <w:rsid w:val="00A32B5C"/>
    <w:rsid w:val="00A32D7F"/>
    <w:rsid w:val="00A376EA"/>
    <w:rsid w:val="00A444E2"/>
    <w:rsid w:val="00A52040"/>
    <w:rsid w:val="00A826E5"/>
    <w:rsid w:val="00A8560D"/>
    <w:rsid w:val="00AB1330"/>
    <w:rsid w:val="00AB2153"/>
    <w:rsid w:val="00AD56E7"/>
    <w:rsid w:val="00AF28CC"/>
    <w:rsid w:val="00B00380"/>
    <w:rsid w:val="00B036BC"/>
    <w:rsid w:val="00B232B5"/>
    <w:rsid w:val="00B326E4"/>
    <w:rsid w:val="00B33ED9"/>
    <w:rsid w:val="00B53204"/>
    <w:rsid w:val="00B7330B"/>
    <w:rsid w:val="00B73DCC"/>
    <w:rsid w:val="00BA7AE6"/>
    <w:rsid w:val="00BB490C"/>
    <w:rsid w:val="00BB4EEE"/>
    <w:rsid w:val="00BD4188"/>
    <w:rsid w:val="00BD7D34"/>
    <w:rsid w:val="00BE09FA"/>
    <w:rsid w:val="00BF40AF"/>
    <w:rsid w:val="00BF4B7F"/>
    <w:rsid w:val="00BF6808"/>
    <w:rsid w:val="00BF7E69"/>
    <w:rsid w:val="00C1204A"/>
    <w:rsid w:val="00C43122"/>
    <w:rsid w:val="00C55ACD"/>
    <w:rsid w:val="00C609D0"/>
    <w:rsid w:val="00C63EA6"/>
    <w:rsid w:val="00C6715B"/>
    <w:rsid w:val="00C74A6B"/>
    <w:rsid w:val="00C807E0"/>
    <w:rsid w:val="00C85C9F"/>
    <w:rsid w:val="00C907B0"/>
    <w:rsid w:val="00C94C07"/>
    <w:rsid w:val="00CB1DBA"/>
    <w:rsid w:val="00CB26CB"/>
    <w:rsid w:val="00CC0B7C"/>
    <w:rsid w:val="00CC1648"/>
    <w:rsid w:val="00CE3C83"/>
    <w:rsid w:val="00D11136"/>
    <w:rsid w:val="00D573F6"/>
    <w:rsid w:val="00D60656"/>
    <w:rsid w:val="00D63F60"/>
    <w:rsid w:val="00D670D6"/>
    <w:rsid w:val="00D720CA"/>
    <w:rsid w:val="00D858DA"/>
    <w:rsid w:val="00D908CC"/>
    <w:rsid w:val="00DE301D"/>
    <w:rsid w:val="00DE3613"/>
    <w:rsid w:val="00DF186D"/>
    <w:rsid w:val="00E05599"/>
    <w:rsid w:val="00E148F2"/>
    <w:rsid w:val="00E30CC1"/>
    <w:rsid w:val="00E44084"/>
    <w:rsid w:val="00E53D14"/>
    <w:rsid w:val="00E6656D"/>
    <w:rsid w:val="00E765FE"/>
    <w:rsid w:val="00E76F08"/>
    <w:rsid w:val="00E777C0"/>
    <w:rsid w:val="00E8221F"/>
    <w:rsid w:val="00E8283C"/>
    <w:rsid w:val="00E97496"/>
    <w:rsid w:val="00EB3CD3"/>
    <w:rsid w:val="00EB4D1E"/>
    <w:rsid w:val="00EC2C7B"/>
    <w:rsid w:val="00ED06BC"/>
    <w:rsid w:val="00EE14B5"/>
    <w:rsid w:val="00F138A4"/>
    <w:rsid w:val="00F25E83"/>
    <w:rsid w:val="00F26875"/>
    <w:rsid w:val="00F60003"/>
    <w:rsid w:val="00F655A2"/>
    <w:rsid w:val="00F772B7"/>
    <w:rsid w:val="00F81C0C"/>
    <w:rsid w:val="00F8670A"/>
    <w:rsid w:val="00F90B11"/>
    <w:rsid w:val="00F90B78"/>
    <w:rsid w:val="00FC10D5"/>
    <w:rsid w:val="00FC5FBE"/>
    <w:rsid w:val="00FC645D"/>
    <w:rsid w:val="00FD5AA2"/>
    <w:rsid w:val="00FD75CA"/>
    <w:rsid w:val="00FE292F"/>
    <w:rsid w:val="00FE3ECE"/>
    <w:rsid w:val="00FE777D"/>
    <w:rsid w:val="00FF1D38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78B6"/>
  <w15:chartTrackingRefBased/>
  <w15:docId w15:val="{5E91A9F1-F9D1-4BC7-8884-7B2D2FC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84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45D2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customStyle="1" w:styleId="liturgijadatum">
    <w:name w:val="liturgija_datum"/>
    <w:basedOn w:val="Normal"/>
    <w:rsid w:val="008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Zupni ured</dc:creator>
  <cp:keywords/>
  <dc:description/>
  <cp:lastModifiedBy>Zupni ured</cp:lastModifiedBy>
  <cp:revision>5</cp:revision>
  <cp:lastPrinted>2026-01-24T10:52:00Z</cp:lastPrinted>
  <dcterms:created xsi:type="dcterms:W3CDTF">2026-01-10T09:39:00Z</dcterms:created>
  <dcterms:modified xsi:type="dcterms:W3CDTF">2026-01-24T10:55:00Z</dcterms:modified>
</cp:coreProperties>
</file>