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C70C1F">
        <w:rPr>
          <w:rFonts w:ascii="Times New Roman" w:hAnsi="Times New Roman" w:cs="Times New Roman"/>
          <w:b/>
          <w:lang w:val="hr-HR"/>
        </w:rPr>
        <w:t>25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C70C1F">
        <w:rPr>
          <w:rFonts w:ascii="Times New Roman" w:hAnsi="Times New Roman" w:cs="Times New Roman"/>
          <w:b/>
          <w:lang w:val="hr-HR"/>
        </w:rPr>
        <w:t>studeni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C70C1F">
        <w:rPr>
          <w:rFonts w:ascii="Times New Roman" w:hAnsi="Times New Roman" w:cs="Times New Roman"/>
          <w:b/>
          <w:lang w:val="hr-HR"/>
        </w:rPr>
        <w:t>2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C70C1F">
        <w:rPr>
          <w:rFonts w:ascii="Times New Roman" w:hAnsi="Times New Roman" w:cs="Times New Roman"/>
          <w:b/>
          <w:lang w:val="hr-HR"/>
        </w:rPr>
        <w:t>prosinc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C70C1F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9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prosinca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C70C1F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16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prosinca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C70C1F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23. prosinca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C5B87"/>
    <w:rsid w:val="002C7EEB"/>
    <w:rsid w:val="002F5F87"/>
    <w:rsid w:val="003654D7"/>
    <w:rsid w:val="00394C69"/>
    <w:rsid w:val="003C2D06"/>
    <w:rsid w:val="00413916"/>
    <w:rsid w:val="0041696C"/>
    <w:rsid w:val="00422318"/>
    <w:rsid w:val="0045732A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0C1F"/>
    <w:rsid w:val="00C71C65"/>
    <w:rsid w:val="00C84712"/>
    <w:rsid w:val="00CA58CC"/>
    <w:rsid w:val="00D277D3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56</cp:revision>
  <cp:lastPrinted>2018-10-14T04:17:00Z</cp:lastPrinted>
  <dcterms:created xsi:type="dcterms:W3CDTF">2015-10-19T08:09:00Z</dcterms:created>
  <dcterms:modified xsi:type="dcterms:W3CDTF">2018-11-21T09:56:00Z</dcterms:modified>
</cp:coreProperties>
</file>